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BE" w:rsidRPr="00903E27" w:rsidRDefault="004B2702" w:rsidP="004B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10149" w:type="dxa"/>
        <w:tblLook w:val="04A0" w:firstRow="1" w:lastRow="0" w:firstColumn="1" w:lastColumn="0" w:noHBand="0" w:noVBand="1"/>
      </w:tblPr>
      <w:tblGrid>
        <w:gridCol w:w="2828"/>
        <w:gridCol w:w="1791"/>
        <w:gridCol w:w="1106"/>
        <w:gridCol w:w="1106"/>
        <w:gridCol w:w="1106"/>
        <w:gridCol w:w="1106"/>
        <w:gridCol w:w="1106"/>
      </w:tblGrid>
      <w:tr w:rsidR="001A4AAF" w:rsidRPr="001A4AAF" w:rsidTr="00E570A2">
        <w:trPr>
          <w:trHeight w:val="315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Grenoside Home School Association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Trading Profit and Loss Account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the year ended 28th February 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Fayre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Fayre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£2,464.10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Discos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£694.42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Disco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£680.87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CAF Company matched giving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£631.95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 Revenue - Gift Aid from Sponsored Walk Sept 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£300.05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Easyfundraising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£20.52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Bags 2 School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£280.00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£5,071.91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Fayre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£634.44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Disco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£147.24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Discos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£174.10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Fair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£86.04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Nestle Box Top  Postage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£6.35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NCPTA Subscription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£96.00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Lotteries Licence/Gambling Act Fee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Misc - Tin Openers/ tea towels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£5.80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OPERATING EXPENSES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£1,169.97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Gross Profit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£3,901.94</w:t>
            </w:r>
          </w:p>
        </w:tc>
      </w:tr>
      <w:tr w:rsidR="001A4AAF" w:rsidRPr="001A4AAF" w:rsidTr="00E570A2">
        <w:trPr>
          <w:trHeight w:val="30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 donated to School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£4,528.50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£5,698.47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 Profit/Loss for the year 2013 to 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-£626.56</w:t>
            </w:r>
          </w:p>
        </w:tc>
      </w:tr>
      <w:tr w:rsidR="001A4AAF" w:rsidRPr="001A4AAF" w:rsidTr="00E570A2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C97" w:rsidRDefault="005F3C97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5F3C97" w:rsidRDefault="005F3C97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1A4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Grenoside Home School Association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Balance Sheet as at 28 February 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12/13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12/13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13/14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13/14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FIXED ASSETS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CURRENT ASSETS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Debtors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Account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4,187.96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3,688.00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Cash in Hand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172.57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LIABILITIES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NET CURRENT ASSESTS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4,360.53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3,733.97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Grenoside Home School Association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Breakdown of Income, Expenditure and Profits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the year ended 28th February 2014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Profit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|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Fair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2464.10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634.44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Disco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680.87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147.24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Discos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694.42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174.10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Christmas Fair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86.04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Bags 2 school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 Revenue - Gift Aid from Sponsored Walk Sept 2012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300.05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Easyfundraising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20.52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NCPTA Subscription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96.00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Lotteries Licence/Gambling Act Fee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Nestle Box Top postage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6.35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 opener/ Tea towels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CAF Company matched giving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631.95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£5,071.91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£1,169.97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£3,901.94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502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Donated to School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Quantum Theatre show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Role Play Equipment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108.93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 Geography Compasses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76.50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Florence Nightingale / soldier outfits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163.33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 beds for role plays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68.76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 Handling workshop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 books for reading challenge prizes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119.68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Year 6 leavers party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Pantomine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750.00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Kingswood (42@£20 each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840.00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X books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487.60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Playground signs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151.00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Aspiration from learning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Role Play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Discovery Kitchen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Todler library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328.29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Infant Christmas party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208.61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4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Boudica visit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Donated to School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£4,528.50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Expenses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£5,698.47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3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Nett Profit (Loss)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A4AAF">
              <w:rPr>
                <w:rFonts w:ascii="Arial" w:eastAsia="Times New Roman" w:hAnsi="Arial" w:cs="Arial"/>
                <w:b/>
                <w:bCs/>
                <w:lang w:eastAsia="en-GB"/>
              </w:rPr>
              <w:t>-£626.56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15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6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4AA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N.B. - There were no prepayments this year.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AAF" w:rsidRPr="001A4AAF" w:rsidTr="00E570A2">
        <w:trPr>
          <w:trHeight w:val="30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AAF" w:rsidRPr="001A4AAF" w:rsidRDefault="001A4AAF" w:rsidP="001A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B2702" w:rsidRPr="00903E27" w:rsidRDefault="004B2702" w:rsidP="004B2702">
      <w:pPr>
        <w:rPr>
          <w:rFonts w:ascii="Arial" w:hAnsi="Arial" w:cs="Arial"/>
          <w:sz w:val="24"/>
          <w:szCs w:val="24"/>
        </w:rPr>
      </w:pPr>
    </w:p>
    <w:sectPr w:rsidR="004B2702" w:rsidRPr="00903E27" w:rsidSect="001A4AAF">
      <w:footerReference w:type="default" r:id="rId8"/>
      <w:type w:val="continuous"/>
      <w:pgSz w:w="11906" w:h="16838"/>
      <w:pgMar w:top="11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C6" w:rsidRDefault="00F230C6" w:rsidP="00512ABE">
      <w:pPr>
        <w:spacing w:after="0" w:line="240" w:lineRule="auto"/>
      </w:pPr>
      <w:r>
        <w:separator/>
      </w:r>
    </w:p>
  </w:endnote>
  <w:endnote w:type="continuationSeparator" w:id="0">
    <w:p w:rsidR="00F230C6" w:rsidRDefault="00F230C6" w:rsidP="0051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BE" w:rsidRDefault="00512ABE" w:rsidP="00512ABE">
    <w:pPr>
      <w:pStyle w:val="Footer"/>
      <w:jc w:val="both"/>
    </w:pPr>
    <w:r>
      <w:t>Registered Charity number 1016461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C6" w:rsidRDefault="00F230C6" w:rsidP="00512ABE">
      <w:pPr>
        <w:spacing w:after="0" w:line="240" w:lineRule="auto"/>
      </w:pPr>
      <w:r>
        <w:separator/>
      </w:r>
    </w:p>
  </w:footnote>
  <w:footnote w:type="continuationSeparator" w:id="0">
    <w:p w:rsidR="00F230C6" w:rsidRDefault="00F230C6" w:rsidP="0051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73C9"/>
    <w:multiLevelType w:val="hybridMultilevel"/>
    <w:tmpl w:val="0888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B5536"/>
    <w:multiLevelType w:val="hybridMultilevel"/>
    <w:tmpl w:val="44980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35EBC"/>
    <w:multiLevelType w:val="hybridMultilevel"/>
    <w:tmpl w:val="2BA265F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F"/>
    <w:rsid w:val="000272AF"/>
    <w:rsid w:val="0007328B"/>
    <w:rsid w:val="000B6331"/>
    <w:rsid w:val="000E30B9"/>
    <w:rsid w:val="00196663"/>
    <w:rsid w:val="001A4AAF"/>
    <w:rsid w:val="001D3085"/>
    <w:rsid w:val="001F5C7D"/>
    <w:rsid w:val="001F6CF4"/>
    <w:rsid w:val="0029489E"/>
    <w:rsid w:val="002E5E1E"/>
    <w:rsid w:val="00374EBD"/>
    <w:rsid w:val="003E5A5E"/>
    <w:rsid w:val="003F28FE"/>
    <w:rsid w:val="00405E5F"/>
    <w:rsid w:val="00464976"/>
    <w:rsid w:val="0049329D"/>
    <w:rsid w:val="004B2702"/>
    <w:rsid w:val="004C27D7"/>
    <w:rsid w:val="004C5F13"/>
    <w:rsid w:val="004C669D"/>
    <w:rsid w:val="004F5534"/>
    <w:rsid w:val="00512ABE"/>
    <w:rsid w:val="005227B0"/>
    <w:rsid w:val="005A2DDB"/>
    <w:rsid w:val="005B75FC"/>
    <w:rsid w:val="005D05D3"/>
    <w:rsid w:val="005F3C97"/>
    <w:rsid w:val="005F7DF5"/>
    <w:rsid w:val="00601EC4"/>
    <w:rsid w:val="00613454"/>
    <w:rsid w:val="0068164A"/>
    <w:rsid w:val="006A2409"/>
    <w:rsid w:val="006B4954"/>
    <w:rsid w:val="00722DFC"/>
    <w:rsid w:val="007C1EAB"/>
    <w:rsid w:val="007E266E"/>
    <w:rsid w:val="00806E26"/>
    <w:rsid w:val="0089421F"/>
    <w:rsid w:val="00903E27"/>
    <w:rsid w:val="00950AB5"/>
    <w:rsid w:val="00A314C4"/>
    <w:rsid w:val="00AB52EB"/>
    <w:rsid w:val="00AC710B"/>
    <w:rsid w:val="00B008D3"/>
    <w:rsid w:val="00B433D3"/>
    <w:rsid w:val="00BE1F29"/>
    <w:rsid w:val="00C13E98"/>
    <w:rsid w:val="00C45712"/>
    <w:rsid w:val="00C51471"/>
    <w:rsid w:val="00CD4C76"/>
    <w:rsid w:val="00DA4D97"/>
    <w:rsid w:val="00DA580D"/>
    <w:rsid w:val="00E570A2"/>
    <w:rsid w:val="00EB7069"/>
    <w:rsid w:val="00EC751E"/>
    <w:rsid w:val="00F230C6"/>
    <w:rsid w:val="00F727C7"/>
    <w:rsid w:val="00FB7579"/>
    <w:rsid w:val="00FE3CD9"/>
    <w:rsid w:val="00F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D61D"/>
  <w15:docId w15:val="{90B15D22-12A5-495D-87F0-C0ECB510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7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DFC"/>
    <w:pPr>
      <w:ind w:left="720"/>
      <w:contextualSpacing/>
    </w:pPr>
  </w:style>
  <w:style w:type="table" w:styleId="TableGrid">
    <w:name w:val="Table Grid"/>
    <w:basedOn w:val="TableNormal"/>
    <w:uiPriority w:val="59"/>
    <w:rsid w:val="007C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27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BE"/>
  </w:style>
  <w:style w:type="paragraph" w:styleId="Footer">
    <w:name w:val="footer"/>
    <w:basedOn w:val="Normal"/>
    <w:link w:val="FooterChar"/>
    <w:uiPriority w:val="99"/>
    <w:unhideWhenUsed/>
    <w:rsid w:val="0051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8607-FDDB-4857-A2E7-2AD24F31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Justice</dc:creator>
  <cp:lastModifiedBy>Family Sood</cp:lastModifiedBy>
  <cp:revision>4</cp:revision>
  <dcterms:created xsi:type="dcterms:W3CDTF">2016-04-18T19:42:00Z</dcterms:created>
  <dcterms:modified xsi:type="dcterms:W3CDTF">2016-04-18T19:44:00Z</dcterms:modified>
</cp:coreProperties>
</file>